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7391" w:rsidRPr="002E38EC" w:rsidRDefault="002E38EC">
      <w:pPr>
        <w:rPr>
          <w:b/>
          <w:bCs/>
        </w:rPr>
      </w:pPr>
      <w:r w:rsidRPr="002E38EC">
        <w:rPr>
          <w:b/>
          <w:bCs/>
        </w:rPr>
        <w:t>Price Data</w:t>
      </w:r>
    </w:p>
    <w:p w:rsidR="002E38EC" w:rsidRDefault="002E38EC"/>
    <w:p w:rsidR="002E38EC" w:rsidRPr="00884AA5" w:rsidRDefault="002E38EC">
      <w:pPr>
        <w:rPr>
          <w:u w:val="single"/>
        </w:rPr>
      </w:pPr>
      <w:r w:rsidRPr="00884AA5">
        <w:rPr>
          <w:u w:val="single"/>
        </w:rPr>
        <w:t>Original Dataset</w:t>
      </w:r>
      <w:r w:rsidR="00884AA5">
        <w:rPr>
          <w:u w:val="single"/>
        </w:rPr>
        <w:t xml:space="preserve"> (Local only, </w:t>
      </w:r>
      <w:r w:rsidR="007A2459">
        <w:rPr>
          <w:u w:val="single"/>
        </w:rPr>
        <w:t>Haiti removed</w:t>
      </w:r>
      <w:r w:rsidR="00884AA5">
        <w:rPr>
          <w:u w:val="single"/>
        </w:rPr>
        <w:t>)</w:t>
      </w:r>
    </w:p>
    <w:p w:rsidR="008162B8" w:rsidRDefault="00884AA5">
      <w:r>
        <w:t xml:space="preserve">Data Points: </w:t>
      </w:r>
      <w:r w:rsidR="008162B8" w:rsidRPr="008162B8">
        <w:t>263452</w:t>
      </w:r>
    </w:p>
    <w:p w:rsidR="00884AA5" w:rsidRDefault="00884AA5">
      <w:r>
        <w:t xml:space="preserve">Date range: </w:t>
      </w:r>
      <w:r w:rsidRPr="00884AA5">
        <w:t>2002-01-3</w:t>
      </w:r>
      <w:r>
        <w:t xml:space="preserve">1 - </w:t>
      </w:r>
      <w:r w:rsidRPr="00884AA5">
        <w:t>2017-12-31</w:t>
      </w:r>
    </w:p>
    <w:p w:rsidR="00884AA5" w:rsidRDefault="00884AA5"/>
    <w:p w:rsidR="008162B8" w:rsidRDefault="008162B8">
      <w:r>
        <w:t>Data Points for 3 Commodities in 3 Countries (Sorghum, Millet, Maize. Chad, Mauritania, Nigeria</w:t>
      </w:r>
      <w:proofErr w:type="gramStart"/>
      <w:r>
        <w:t>) :</w:t>
      </w:r>
      <w:proofErr w:type="gramEnd"/>
      <w:r>
        <w:t xml:space="preserve"> </w:t>
      </w:r>
      <w:r w:rsidRPr="008162B8">
        <w:t>62</w:t>
      </w:r>
      <w:r>
        <w:t>,</w:t>
      </w:r>
      <w:r w:rsidRPr="008162B8">
        <w:t>461</w:t>
      </w:r>
    </w:p>
    <w:p w:rsidR="008162B8" w:rsidRDefault="008162B8"/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673"/>
        <w:gridCol w:w="1440"/>
        <w:gridCol w:w="1620"/>
      </w:tblGrid>
      <w:tr w:rsidR="009650C3" w:rsidRPr="009650C3" w:rsidTr="004B35D2">
        <w:tc>
          <w:tcPr>
            <w:tcW w:w="1335" w:type="dxa"/>
          </w:tcPr>
          <w:p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Country</w:t>
            </w:r>
          </w:p>
        </w:tc>
        <w:tc>
          <w:tcPr>
            <w:tcW w:w="1335" w:type="dxa"/>
          </w:tcPr>
          <w:p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Type</w:t>
            </w:r>
          </w:p>
        </w:tc>
        <w:tc>
          <w:tcPr>
            <w:tcW w:w="1336" w:type="dxa"/>
          </w:tcPr>
          <w:p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Min Price</w:t>
            </w:r>
          </w:p>
        </w:tc>
        <w:tc>
          <w:tcPr>
            <w:tcW w:w="1336" w:type="dxa"/>
          </w:tcPr>
          <w:p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Max Price</w:t>
            </w:r>
          </w:p>
        </w:tc>
        <w:tc>
          <w:tcPr>
            <w:tcW w:w="1673" w:type="dxa"/>
          </w:tcPr>
          <w:p w:rsidR="009650C3" w:rsidRPr="009650C3" w:rsidRDefault="009650C3">
            <w:pPr>
              <w:rPr>
                <w:b/>
                <w:bCs/>
              </w:rPr>
            </w:pPr>
            <w:r w:rsidRPr="009650C3">
              <w:rPr>
                <w:b/>
                <w:bCs/>
              </w:rPr>
              <w:t>Mean Price</w:t>
            </w:r>
          </w:p>
        </w:tc>
        <w:tc>
          <w:tcPr>
            <w:tcW w:w="1440" w:type="dxa"/>
          </w:tcPr>
          <w:p w:rsidR="009650C3" w:rsidRPr="009650C3" w:rsidRDefault="008162B8">
            <w:pPr>
              <w:rPr>
                <w:b/>
                <w:bCs/>
              </w:rPr>
            </w:pPr>
            <w:r>
              <w:rPr>
                <w:b/>
                <w:bCs/>
              </w:rPr>
              <w:t>Min Date</w:t>
            </w:r>
          </w:p>
        </w:tc>
        <w:tc>
          <w:tcPr>
            <w:tcW w:w="1620" w:type="dxa"/>
          </w:tcPr>
          <w:p w:rsidR="009650C3" w:rsidRPr="009650C3" w:rsidRDefault="008162B8">
            <w:pPr>
              <w:rPr>
                <w:b/>
                <w:bCs/>
              </w:rPr>
            </w:pPr>
            <w:r>
              <w:rPr>
                <w:b/>
                <w:bCs/>
              </w:rPr>
              <w:t>Max Date</w:t>
            </w:r>
          </w:p>
        </w:tc>
      </w:tr>
      <w:tr w:rsidR="009650C3" w:rsidTr="004B35D2">
        <w:tc>
          <w:tcPr>
            <w:tcW w:w="1335" w:type="dxa"/>
          </w:tcPr>
          <w:p w:rsidR="009650C3" w:rsidRDefault="009650C3">
            <w:r>
              <w:t>Chad</w:t>
            </w:r>
          </w:p>
        </w:tc>
        <w:tc>
          <w:tcPr>
            <w:tcW w:w="1335" w:type="dxa"/>
          </w:tcPr>
          <w:p w:rsidR="009650C3" w:rsidRDefault="009650C3">
            <w:r>
              <w:t>Maize</w:t>
            </w:r>
          </w:p>
        </w:tc>
        <w:tc>
          <w:tcPr>
            <w:tcW w:w="1336" w:type="dxa"/>
          </w:tcPr>
          <w:p w:rsidR="009650C3" w:rsidRDefault="009650C3">
            <w:r w:rsidRPr="009650C3">
              <w:t>69.78</w:t>
            </w:r>
          </w:p>
        </w:tc>
        <w:tc>
          <w:tcPr>
            <w:tcW w:w="1336" w:type="dxa"/>
          </w:tcPr>
          <w:p w:rsidR="009650C3" w:rsidRDefault="009650C3">
            <w:r w:rsidRPr="009650C3">
              <w:t>344.70</w:t>
            </w:r>
          </w:p>
        </w:tc>
        <w:tc>
          <w:tcPr>
            <w:tcW w:w="1673" w:type="dxa"/>
          </w:tcPr>
          <w:p w:rsidR="009650C3" w:rsidRDefault="009650C3">
            <w:r w:rsidRPr="009650C3">
              <w:t>185.98</w:t>
            </w:r>
          </w:p>
        </w:tc>
        <w:tc>
          <w:tcPr>
            <w:tcW w:w="1440" w:type="dxa"/>
          </w:tcPr>
          <w:p w:rsidR="009650C3" w:rsidRDefault="004B35D2">
            <w:r w:rsidRPr="00884AA5">
              <w:t>2002-01-3</w:t>
            </w:r>
            <w:r>
              <w:t>1</w:t>
            </w:r>
          </w:p>
        </w:tc>
        <w:tc>
          <w:tcPr>
            <w:tcW w:w="1620" w:type="dxa"/>
          </w:tcPr>
          <w:p w:rsidR="009650C3" w:rsidRDefault="004B35D2">
            <w:r w:rsidRPr="00884AA5">
              <w:t>2017-12-31</w:t>
            </w:r>
          </w:p>
        </w:tc>
      </w:tr>
      <w:tr w:rsidR="004B35D2" w:rsidTr="004B35D2">
        <w:tc>
          <w:tcPr>
            <w:tcW w:w="1335" w:type="dxa"/>
          </w:tcPr>
          <w:p w:rsidR="004B35D2" w:rsidRDefault="004B35D2" w:rsidP="004B35D2">
            <w:r>
              <w:t>Chad</w:t>
            </w:r>
          </w:p>
        </w:tc>
        <w:tc>
          <w:tcPr>
            <w:tcW w:w="1335" w:type="dxa"/>
          </w:tcPr>
          <w:p w:rsidR="004B35D2" w:rsidRDefault="004B35D2" w:rsidP="004B35D2">
            <w:r>
              <w:t>Sorghum</w:t>
            </w:r>
          </w:p>
        </w:tc>
        <w:tc>
          <w:tcPr>
            <w:tcW w:w="1336" w:type="dxa"/>
          </w:tcPr>
          <w:p w:rsidR="004B35D2" w:rsidRDefault="004B35D2" w:rsidP="004B35D2">
            <w:r w:rsidRPr="009650C3">
              <w:t>62.49</w:t>
            </w:r>
          </w:p>
        </w:tc>
        <w:tc>
          <w:tcPr>
            <w:tcW w:w="1336" w:type="dxa"/>
          </w:tcPr>
          <w:p w:rsidR="004B35D2" w:rsidRDefault="004B35D2" w:rsidP="004B35D2">
            <w:r w:rsidRPr="009650C3">
              <w:t>280.00</w:t>
            </w:r>
          </w:p>
        </w:tc>
        <w:tc>
          <w:tcPr>
            <w:tcW w:w="1673" w:type="dxa"/>
          </w:tcPr>
          <w:p w:rsidR="004B35D2" w:rsidRDefault="004B35D2" w:rsidP="004B35D2">
            <w:r w:rsidRPr="009650C3">
              <w:t>140.92</w:t>
            </w:r>
          </w:p>
        </w:tc>
        <w:tc>
          <w:tcPr>
            <w:tcW w:w="1440" w:type="dxa"/>
          </w:tcPr>
          <w:p w:rsidR="004B35D2" w:rsidRDefault="004B35D2" w:rsidP="004B35D2">
            <w:r w:rsidRPr="00884AA5">
              <w:t>2002-01-3</w:t>
            </w:r>
            <w:r>
              <w:t>1</w:t>
            </w:r>
          </w:p>
        </w:tc>
        <w:tc>
          <w:tcPr>
            <w:tcW w:w="1620" w:type="dxa"/>
          </w:tcPr>
          <w:p w:rsidR="004B35D2" w:rsidRDefault="004B35D2" w:rsidP="004B35D2">
            <w:r w:rsidRPr="00884AA5">
              <w:t>2017-12-31</w:t>
            </w:r>
          </w:p>
        </w:tc>
      </w:tr>
      <w:tr w:rsidR="004B35D2" w:rsidTr="004B35D2">
        <w:tc>
          <w:tcPr>
            <w:tcW w:w="1335" w:type="dxa"/>
          </w:tcPr>
          <w:p w:rsidR="004B35D2" w:rsidRDefault="004B35D2" w:rsidP="004B35D2">
            <w:r>
              <w:t>Chad</w:t>
            </w:r>
          </w:p>
        </w:tc>
        <w:tc>
          <w:tcPr>
            <w:tcW w:w="1335" w:type="dxa"/>
          </w:tcPr>
          <w:p w:rsidR="004B35D2" w:rsidRDefault="004B35D2" w:rsidP="004B35D2">
            <w:r>
              <w:t>Millet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88.02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383.48</w:t>
            </w:r>
          </w:p>
        </w:tc>
        <w:tc>
          <w:tcPr>
            <w:tcW w:w="1673" w:type="dxa"/>
          </w:tcPr>
          <w:p w:rsidR="004B35D2" w:rsidRPr="009650C3" w:rsidRDefault="004B35D2" w:rsidP="004B35D2">
            <w:r w:rsidRPr="004B35D2">
              <w:t>197.99</w:t>
            </w:r>
          </w:p>
        </w:tc>
        <w:tc>
          <w:tcPr>
            <w:tcW w:w="1440" w:type="dxa"/>
          </w:tcPr>
          <w:p w:rsidR="004B35D2" w:rsidRDefault="004B35D2" w:rsidP="004B35D2">
            <w:r w:rsidRPr="00884AA5">
              <w:t>2002-01-3</w:t>
            </w:r>
            <w:r>
              <w:t>1</w:t>
            </w:r>
          </w:p>
        </w:tc>
        <w:tc>
          <w:tcPr>
            <w:tcW w:w="1620" w:type="dxa"/>
          </w:tcPr>
          <w:p w:rsidR="004B35D2" w:rsidRDefault="004B35D2" w:rsidP="004B35D2">
            <w:r w:rsidRPr="00884AA5">
              <w:t>2017-12-31</w:t>
            </w:r>
          </w:p>
        </w:tc>
      </w:tr>
      <w:tr w:rsidR="004B35D2" w:rsidTr="004B35D2">
        <w:tc>
          <w:tcPr>
            <w:tcW w:w="1335" w:type="dxa"/>
          </w:tcPr>
          <w:p w:rsidR="004B35D2" w:rsidRDefault="004B35D2" w:rsidP="004B35D2">
            <w:r>
              <w:t xml:space="preserve">Mauritania </w:t>
            </w:r>
          </w:p>
        </w:tc>
        <w:tc>
          <w:tcPr>
            <w:tcW w:w="1335" w:type="dxa"/>
          </w:tcPr>
          <w:p w:rsidR="004B35D2" w:rsidRDefault="004B35D2" w:rsidP="004B35D2">
            <w:r>
              <w:t>Maize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4.889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20.052</w:t>
            </w:r>
          </w:p>
        </w:tc>
        <w:tc>
          <w:tcPr>
            <w:tcW w:w="1673" w:type="dxa"/>
          </w:tcPr>
          <w:p w:rsidR="004B35D2" w:rsidRPr="009650C3" w:rsidRDefault="004B35D2" w:rsidP="004B35D2">
            <w:r w:rsidRPr="004B35D2">
              <w:t>10.896</w:t>
            </w:r>
          </w:p>
        </w:tc>
        <w:tc>
          <w:tcPr>
            <w:tcW w:w="1440" w:type="dxa"/>
          </w:tcPr>
          <w:p w:rsidR="004B35D2" w:rsidRDefault="004B35D2" w:rsidP="004B35D2">
            <w:r w:rsidRPr="004B35D2">
              <w:t>2003-10-31</w:t>
            </w:r>
          </w:p>
        </w:tc>
        <w:tc>
          <w:tcPr>
            <w:tcW w:w="1620" w:type="dxa"/>
          </w:tcPr>
          <w:p w:rsidR="004B35D2" w:rsidRDefault="004B35D2" w:rsidP="004B35D2">
            <w:r w:rsidRPr="004B35D2">
              <w:t>2017-12-27</w:t>
            </w:r>
          </w:p>
        </w:tc>
      </w:tr>
      <w:tr w:rsidR="004B35D2" w:rsidTr="004B35D2">
        <w:tc>
          <w:tcPr>
            <w:tcW w:w="1335" w:type="dxa"/>
          </w:tcPr>
          <w:p w:rsidR="004B35D2" w:rsidRDefault="004B35D2" w:rsidP="004B35D2">
            <w:r>
              <w:t>Mauritania</w:t>
            </w:r>
          </w:p>
        </w:tc>
        <w:tc>
          <w:tcPr>
            <w:tcW w:w="1335" w:type="dxa"/>
          </w:tcPr>
          <w:p w:rsidR="004B35D2" w:rsidRDefault="004B35D2" w:rsidP="004B35D2">
            <w:r>
              <w:t>Sorghum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3.126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106.505</w:t>
            </w:r>
          </w:p>
        </w:tc>
        <w:tc>
          <w:tcPr>
            <w:tcW w:w="1673" w:type="dxa"/>
          </w:tcPr>
          <w:p w:rsidR="004B35D2" w:rsidRPr="009650C3" w:rsidRDefault="004B35D2" w:rsidP="004B35D2">
            <w:r w:rsidRPr="004B35D2">
              <w:t>12.874</w:t>
            </w:r>
          </w:p>
        </w:tc>
        <w:tc>
          <w:tcPr>
            <w:tcW w:w="1440" w:type="dxa"/>
          </w:tcPr>
          <w:p w:rsidR="004B35D2" w:rsidRDefault="004B35D2" w:rsidP="004B35D2">
            <w:r w:rsidRPr="004B35D2">
              <w:t xml:space="preserve">2002-01-31  </w:t>
            </w:r>
          </w:p>
        </w:tc>
        <w:tc>
          <w:tcPr>
            <w:tcW w:w="1620" w:type="dxa"/>
          </w:tcPr>
          <w:p w:rsidR="004B35D2" w:rsidRDefault="004B35D2" w:rsidP="004B35D2">
            <w:r w:rsidRPr="004B35D2">
              <w:t>2017-12-27</w:t>
            </w:r>
          </w:p>
        </w:tc>
      </w:tr>
      <w:tr w:rsidR="004B35D2" w:rsidTr="004B35D2">
        <w:tc>
          <w:tcPr>
            <w:tcW w:w="1335" w:type="dxa"/>
          </w:tcPr>
          <w:p w:rsidR="004B35D2" w:rsidRDefault="004B35D2" w:rsidP="004B35D2">
            <w:r>
              <w:t>Mauritania</w:t>
            </w:r>
          </w:p>
        </w:tc>
        <w:tc>
          <w:tcPr>
            <w:tcW w:w="1335" w:type="dxa"/>
          </w:tcPr>
          <w:p w:rsidR="004B35D2" w:rsidRDefault="004B35D2" w:rsidP="004B35D2">
            <w:r>
              <w:t>Millet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4.699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26.118</w:t>
            </w:r>
          </w:p>
        </w:tc>
        <w:tc>
          <w:tcPr>
            <w:tcW w:w="1673" w:type="dxa"/>
          </w:tcPr>
          <w:p w:rsidR="004B35D2" w:rsidRPr="009650C3" w:rsidRDefault="004B35D2" w:rsidP="004B35D2">
            <w:r w:rsidRPr="004B35D2">
              <w:t>11.140</w:t>
            </w:r>
          </w:p>
        </w:tc>
        <w:tc>
          <w:tcPr>
            <w:tcW w:w="1440" w:type="dxa"/>
          </w:tcPr>
          <w:p w:rsidR="004B35D2" w:rsidRDefault="004B35D2" w:rsidP="004B35D2">
            <w:r w:rsidRPr="004B35D2">
              <w:t>2009-03-31</w:t>
            </w:r>
          </w:p>
        </w:tc>
        <w:tc>
          <w:tcPr>
            <w:tcW w:w="1620" w:type="dxa"/>
          </w:tcPr>
          <w:p w:rsidR="004B35D2" w:rsidRDefault="004B35D2" w:rsidP="004B35D2">
            <w:r w:rsidRPr="004B35D2">
              <w:t xml:space="preserve">2017-12-27  </w:t>
            </w:r>
          </w:p>
        </w:tc>
      </w:tr>
      <w:tr w:rsidR="004B35D2" w:rsidTr="004B35D2">
        <w:tc>
          <w:tcPr>
            <w:tcW w:w="1335" w:type="dxa"/>
          </w:tcPr>
          <w:p w:rsidR="004B35D2" w:rsidRDefault="004B35D2" w:rsidP="004B35D2">
            <w:r>
              <w:t>Nigeria</w:t>
            </w:r>
          </w:p>
        </w:tc>
        <w:tc>
          <w:tcPr>
            <w:tcW w:w="1335" w:type="dxa"/>
          </w:tcPr>
          <w:p w:rsidR="004B35D2" w:rsidRDefault="004B35D2" w:rsidP="004B35D2">
            <w:r>
              <w:t>Maize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18.18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579.96</w:t>
            </w:r>
          </w:p>
        </w:tc>
        <w:tc>
          <w:tcPr>
            <w:tcW w:w="1673" w:type="dxa"/>
          </w:tcPr>
          <w:p w:rsidR="004B35D2" w:rsidRPr="009650C3" w:rsidRDefault="004B35D2" w:rsidP="004B35D2">
            <w:r w:rsidRPr="004B35D2">
              <w:t>62.67</w:t>
            </w:r>
          </w:p>
        </w:tc>
        <w:tc>
          <w:tcPr>
            <w:tcW w:w="1440" w:type="dxa"/>
          </w:tcPr>
          <w:p w:rsidR="004B35D2" w:rsidRDefault="004B35D2" w:rsidP="004B35D2">
            <w:r w:rsidRPr="004B35D2">
              <w:t>2003-10-29</w:t>
            </w:r>
          </w:p>
        </w:tc>
        <w:tc>
          <w:tcPr>
            <w:tcW w:w="1620" w:type="dxa"/>
          </w:tcPr>
          <w:p w:rsidR="004B35D2" w:rsidRDefault="004B35D2" w:rsidP="004B35D2">
            <w:r w:rsidRPr="004B35D2">
              <w:t>2017-12-27</w:t>
            </w:r>
          </w:p>
        </w:tc>
      </w:tr>
      <w:tr w:rsidR="004B35D2" w:rsidTr="004B35D2">
        <w:tc>
          <w:tcPr>
            <w:tcW w:w="1335" w:type="dxa"/>
          </w:tcPr>
          <w:p w:rsidR="004B35D2" w:rsidRDefault="004B35D2" w:rsidP="004B35D2">
            <w:r>
              <w:t>Nigeria</w:t>
            </w:r>
          </w:p>
        </w:tc>
        <w:tc>
          <w:tcPr>
            <w:tcW w:w="1335" w:type="dxa"/>
          </w:tcPr>
          <w:p w:rsidR="004B35D2" w:rsidRDefault="004B35D2" w:rsidP="004B35D2">
            <w:r>
              <w:t>Sorghum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5.89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273.07</w:t>
            </w:r>
          </w:p>
        </w:tc>
        <w:tc>
          <w:tcPr>
            <w:tcW w:w="1673" w:type="dxa"/>
          </w:tcPr>
          <w:p w:rsidR="004B35D2" w:rsidRPr="009650C3" w:rsidRDefault="004B35D2" w:rsidP="004B35D2">
            <w:r w:rsidRPr="004B35D2">
              <w:t>66.77</w:t>
            </w:r>
          </w:p>
        </w:tc>
        <w:tc>
          <w:tcPr>
            <w:tcW w:w="1440" w:type="dxa"/>
          </w:tcPr>
          <w:p w:rsidR="004B35D2" w:rsidRDefault="004B35D2" w:rsidP="004B35D2">
            <w:r w:rsidRPr="004B35D2">
              <w:t>2004-10-27</w:t>
            </w:r>
          </w:p>
        </w:tc>
        <w:tc>
          <w:tcPr>
            <w:tcW w:w="1620" w:type="dxa"/>
          </w:tcPr>
          <w:p w:rsidR="004B35D2" w:rsidRDefault="004B35D2" w:rsidP="004B35D2">
            <w:r w:rsidRPr="004B35D2">
              <w:t>2017-12-27</w:t>
            </w:r>
          </w:p>
        </w:tc>
      </w:tr>
      <w:tr w:rsidR="004B35D2" w:rsidTr="004B35D2">
        <w:tc>
          <w:tcPr>
            <w:tcW w:w="1335" w:type="dxa"/>
          </w:tcPr>
          <w:p w:rsidR="004B35D2" w:rsidRDefault="004B35D2" w:rsidP="004B35D2">
            <w:r>
              <w:t>Nigeria</w:t>
            </w:r>
          </w:p>
        </w:tc>
        <w:tc>
          <w:tcPr>
            <w:tcW w:w="1335" w:type="dxa"/>
          </w:tcPr>
          <w:p w:rsidR="004B35D2" w:rsidRDefault="004B35D2" w:rsidP="004B35D2">
            <w:r>
              <w:t>Millet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16.73</w:t>
            </w:r>
          </w:p>
        </w:tc>
        <w:tc>
          <w:tcPr>
            <w:tcW w:w="1336" w:type="dxa"/>
          </w:tcPr>
          <w:p w:rsidR="004B35D2" w:rsidRPr="009650C3" w:rsidRDefault="004B35D2" w:rsidP="004B35D2">
            <w:r w:rsidRPr="004B35D2">
              <w:t>180.71</w:t>
            </w:r>
          </w:p>
        </w:tc>
        <w:tc>
          <w:tcPr>
            <w:tcW w:w="1673" w:type="dxa"/>
          </w:tcPr>
          <w:p w:rsidR="004B35D2" w:rsidRPr="009650C3" w:rsidRDefault="004B35D2" w:rsidP="004B35D2">
            <w:r w:rsidRPr="004B35D2">
              <w:t>68.66</w:t>
            </w:r>
          </w:p>
        </w:tc>
        <w:tc>
          <w:tcPr>
            <w:tcW w:w="1440" w:type="dxa"/>
          </w:tcPr>
          <w:p w:rsidR="004B35D2" w:rsidRDefault="004B35D2" w:rsidP="004B35D2">
            <w:r w:rsidRPr="004B35D2">
              <w:t xml:space="preserve">2004-10-27  </w:t>
            </w:r>
          </w:p>
        </w:tc>
        <w:tc>
          <w:tcPr>
            <w:tcW w:w="1620" w:type="dxa"/>
          </w:tcPr>
          <w:p w:rsidR="004B35D2" w:rsidRDefault="004B35D2" w:rsidP="004B35D2">
            <w:r w:rsidRPr="004B35D2">
              <w:t>2017-12-27</w:t>
            </w:r>
          </w:p>
        </w:tc>
      </w:tr>
    </w:tbl>
    <w:p w:rsidR="00884AA5" w:rsidRDefault="00884AA5"/>
    <w:p w:rsidR="005C5D76" w:rsidRDefault="005C5D76">
      <w:pPr>
        <w:rPr>
          <w:u w:val="single"/>
        </w:rPr>
      </w:pPr>
    </w:p>
    <w:p w:rsidR="005C5D76" w:rsidRDefault="005C5D76" w:rsidP="005C5D76">
      <w:pPr>
        <w:rPr>
          <w:u w:val="single"/>
        </w:rPr>
      </w:pPr>
      <w:r>
        <w:rPr>
          <w:u w:val="single"/>
        </w:rPr>
        <w:t>Super High Prices</w:t>
      </w:r>
      <w:r w:rsidR="00643936">
        <w:rPr>
          <w:u w:val="single"/>
        </w:rPr>
        <w:t xml:space="preserve"> (seen in the next plot)</w:t>
      </w:r>
    </w:p>
    <w:p w:rsidR="005C5D76" w:rsidRPr="005C5D76" w:rsidRDefault="005C5D76" w:rsidP="005C5D76">
      <w:pPr>
        <w:rPr>
          <w:color w:val="000000" w:themeColor="text1"/>
        </w:rPr>
      </w:pPr>
      <w:r w:rsidRPr="005C5D76">
        <w:rPr>
          <w:color w:val="000000" w:themeColor="text1"/>
        </w:rPr>
        <w:t xml:space="preserve">Mauritania Sorghum: </w:t>
      </w:r>
      <w:r w:rsidR="00BE4CA0">
        <w:rPr>
          <w:color w:val="000000" w:themeColor="text1"/>
        </w:rPr>
        <w:t xml:space="preserve">One entry </w:t>
      </w:r>
      <w:r w:rsidRPr="005C5D76">
        <w:rPr>
          <w:color w:val="000000" w:themeColor="text1"/>
        </w:rPr>
        <w:t xml:space="preserve">is an order of 10 above the prices around it but is preceded with a period of NA. Seems like it could easily be a typo (220, where the year before the values were in the 20s). </w:t>
      </w:r>
    </w:p>
    <w:p w:rsidR="005C5D76" w:rsidRDefault="005C5D76" w:rsidP="005C5D76"/>
    <w:p w:rsidR="005C5D76" w:rsidRDefault="005C5D76" w:rsidP="005C5D76">
      <w:r>
        <w:t xml:space="preserve">Nigeria Sorghum: The skew is because of the quantity of large values as opposed to one single high value (multiple entries &gt; 200). Seems okay. </w:t>
      </w:r>
    </w:p>
    <w:p w:rsidR="005C5D76" w:rsidRDefault="005C5D76" w:rsidP="005C5D76"/>
    <w:p w:rsidR="005C5D76" w:rsidRPr="00A841A9" w:rsidRDefault="005C5D76" w:rsidP="005C5D76">
      <w:r>
        <w:t>Nigeria Maize: One market for about a month (</w:t>
      </w:r>
      <w:proofErr w:type="spellStart"/>
      <w:r>
        <w:t>Octoberish</w:t>
      </w:r>
      <w:proofErr w:type="spellEnd"/>
      <w:r>
        <w:t xml:space="preserve"> 2012) had prices near 600. Multiple entries of the same value make me believe that this might be real</w:t>
      </w:r>
    </w:p>
    <w:p w:rsidR="005C5D76" w:rsidRDefault="005C5D76">
      <w:pPr>
        <w:rPr>
          <w:u w:val="single"/>
        </w:rPr>
      </w:pPr>
    </w:p>
    <w:p w:rsidR="007A2459" w:rsidRDefault="007A2459">
      <w:pPr>
        <w:rPr>
          <w:u w:val="single"/>
        </w:rPr>
      </w:pPr>
      <w:r w:rsidRPr="007A2459">
        <w:rPr>
          <w:u w:val="single"/>
        </w:rPr>
        <w:t>Distributions:</w:t>
      </w:r>
      <w:r w:rsidR="0009459D">
        <w:rPr>
          <w:u w:val="single"/>
        </w:rPr>
        <w:t xml:space="preserve"> </w:t>
      </w:r>
    </w:p>
    <w:p w:rsidR="0009459D" w:rsidRPr="0009459D" w:rsidRDefault="0009459D">
      <w:r>
        <w:t xml:space="preserve">See next page </w:t>
      </w:r>
    </w:p>
    <w:p w:rsidR="007A2459" w:rsidRDefault="007A2459"/>
    <w:p w:rsidR="007A2459" w:rsidRDefault="007A2459" w:rsidP="007A2459">
      <w:pPr>
        <w:jc w:val="center"/>
      </w:pPr>
    </w:p>
    <w:p w:rsidR="000A6DC4" w:rsidRDefault="000A6DC4" w:rsidP="007A2459">
      <w:pPr>
        <w:jc w:val="center"/>
        <w:sectPr w:rsidR="000A6DC4" w:rsidSect="00C67AD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2671A" w:rsidRDefault="000A6DC4" w:rsidP="007A2459">
      <w:pPr>
        <w:jc w:val="center"/>
        <w:sectPr w:rsidR="0042671A" w:rsidSect="000A6DC4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 w:rsidRPr="000A6DC4">
        <w:lastRenderedPageBreak/>
        <w:drawing>
          <wp:inline distT="0" distB="0" distL="0" distR="0" wp14:anchorId="790E3FAC" wp14:editId="29D40EA6">
            <wp:extent cx="820674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067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E7" w:rsidRDefault="004B60E7" w:rsidP="00A01A1E">
      <w:pPr>
        <w:rPr>
          <w:u w:val="single"/>
        </w:rPr>
      </w:pPr>
    </w:p>
    <w:p w:rsidR="007A2459" w:rsidRPr="00A01A1E" w:rsidRDefault="00A01A1E" w:rsidP="00A01A1E">
      <w:pPr>
        <w:rPr>
          <w:u w:val="single"/>
        </w:rPr>
      </w:pPr>
      <w:r>
        <w:rPr>
          <w:u w:val="single"/>
        </w:rPr>
        <w:t xml:space="preserve">FEWS </w:t>
      </w:r>
      <w:r w:rsidR="0075140C">
        <w:rPr>
          <w:u w:val="single"/>
        </w:rPr>
        <w:t>Reporting Bias</w:t>
      </w:r>
      <w:r w:rsidRPr="00A01A1E">
        <w:rPr>
          <w:u w:val="single"/>
        </w:rPr>
        <w:t xml:space="preserve">: </w:t>
      </w:r>
    </w:p>
    <w:p w:rsidR="00A01A1E" w:rsidRDefault="00A01A1E" w:rsidP="00A01A1E"/>
    <w:p w:rsidR="00BE4CA0" w:rsidRDefault="00BE4CA0" w:rsidP="0075140C">
      <w:r>
        <w:t xml:space="preserve">Are the countries that only grow one type of commodity actually not growing the other three? </w:t>
      </w:r>
    </w:p>
    <w:p w:rsidR="00BE4CA0" w:rsidRDefault="00BE4CA0" w:rsidP="0075140C"/>
    <w:p w:rsidR="0075140C" w:rsidRDefault="0075140C" w:rsidP="0075140C">
      <w:r w:rsidRPr="00A01A1E">
        <w:t>Djibouti</w:t>
      </w:r>
      <w:r>
        <w:t xml:space="preserve"> only shows sorghum data</w:t>
      </w:r>
      <w:r w:rsidR="00BE4CA0">
        <w:t xml:space="preserve"> in FEWS dataset</w:t>
      </w:r>
      <w:r>
        <w:t>, and FAO does not show either maize or millet data for this country</w:t>
      </w:r>
      <w:r>
        <w:t xml:space="preserve">. </w:t>
      </w:r>
    </w:p>
    <w:p w:rsidR="0075140C" w:rsidRDefault="0075140C" w:rsidP="00A01A1E"/>
    <w:p w:rsidR="00A01A1E" w:rsidRDefault="00A01A1E" w:rsidP="00A01A1E">
      <w:r>
        <w:t>Angola</w:t>
      </w:r>
      <w:r w:rsidR="0075140C">
        <w:t xml:space="preserve"> &amp; Malawi show Maize data</w:t>
      </w:r>
      <w:r w:rsidR="00BE4CA0">
        <w:t xml:space="preserve"> in FEWS set,</w:t>
      </w:r>
      <w:r w:rsidR="0075140C">
        <w:t xml:space="preserve"> but no Sorghum or Millet. FAO numbers for 2017 state</w:t>
      </w:r>
      <w:r w:rsidR="00BE4CA0">
        <w:t xml:space="preserve"> that they do produce the other two crops in smaller quantities:</w:t>
      </w:r>
    </w:p>
    <w:p w:rsidR="007A2459" w:rsidRDefault="007A2459" w:rsidP="0075140C"/>
    <w:p w:rsidR="007A2459" w:rsidRDefault="0075140C" w:rsidP="0075140C">
      <w:r w:rsidRPr="0075140C">
        <w:drawing>
          <wp:inline distT="0" distB="0" distL="0" distR="0" wp14:anchorId="71D26EEC" wp14:editId="7DC2E15A">
            <wp:extent cx="5943600" cy="1617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0C" w:rsidRDefault="0075140C" w:rsidP="0075140C"/>
    <w:p w:rsidR="007A2459" w:rsidRDefault="007A2459" w:rsidP="007A2459">
      <w:pPr>
        <w:jc w:val="center"/>
      </w:pPr>
    </w:p>
    <w:p w:rsidR="005C5D76" w:rsidRPr="00BE4CA0" w:rsidRDefault="00BE4CA0" w:rsidP="005C5D76">
      <w:pPr>
        <w:rPr>
          <w:u w:val="single"/>
        </w:rPr>
      </w:pPr>
      <w:r w:rsidRPr="00BE4CA0">
        <w:rPr>
          <w:u w:val="single"/>
        </w:rPr>
        <w:t>Commodity price responses</w:t>
      </w:r>
    </w:p>
    <w:p w:rsidR="005C5D76" w:rsidRDefault="005C5D76" w:rsidP="005C5D76"/>
    <w:p w:rsidR="00BE4CA0" w:rsidRDefault="00BB4937" w:rsidP="005C5D76">
      <w:r w:rsidRPr="00BB4937">
        <w:lastRenderedPageBreak/>
        <w:drawing>
          <wp:inline distT="0" distB="0" distL="0" distR="0" wp14:anchorId="5245236B" wp14:editId="7F62C080">
            <wp:extent cx="5143500" cy="5842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4CA0" w:rsidRDefault="00BE4CA0" w:rsidP="005C5D76">
      <w:r w:rsidRPr="00BE4CA0">
        <w:lastRenderedPageBreak/>
        <w:drawing>
          <wp:inline distT="0" distB="0" distL="0" distR="0" wp14:anchorId="067B3C97" wp14:editId="09222953">
            <wp:extent cx="5143500" cy="584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103" w:rsidRPr="00464103">
        <w:rPr>
          <w:noProof/>
        </w:rPr>
        <w:t xml:space="preserve"> </w:t>
      </w:r>
      <w:r w:rsidR="00464103" w:rsidRPr="00464103">
        <w:lastRenderedPageBreak/>
        <w:drawing>
          <wp:inline distT="0" distB="0" distL="0" distR="0" wp14:anchorId="39E115EF" wp14:editId="7E1C8C7F">
            <wp:extent cx="5143500" cy="584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59" w:rsidRDefault="007A2459" w:rsidP="007A2459">
      <w:pPr>
        <w:jc w:val="center"/>
      </w:pPr>
    </w:p>
    <w:p w:rsidR="007A2459" w:rsidRDefault="007A2459" w:rsidP="007A2459">
      <w:pPr>
        <w:jc w:val="center"/>
      </w:pPr>
    </w:p>
    <w:p w:rsidR="007A2459" w:rsidRDefault="007A2459" w:rsidP="007A2459">
      <w:pPr>
        <w:jc w:val="center"/>
      </w:pPr>
    </w:p>
    <w:sectPr w:rsidR="007A2459" w:rsidSect="004267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B51172"/>
    <w:multiLevelType w:val="hybridMultilevel"/>
    <w:tmpl w:val="32681734"/>
    <w:lvl w:ilvl="0" w:tplc="83D293D8">
      <w:start w:val="201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8EC"/>
    <w:rsid w:val="0009459D"/>
    <w:rsid w:val="000A6DC4"/>
    <w:rsid w:val="002E38EC"/>
    <w:rsid w:val="0042671A"/>
    <w:rsid w:val="00464103"/>
    <w:rsid w:val="004B35D2"/>
    <w:rsid w:val="004B60E7"/>
    <w:rsid w:val="005C5D76"/>
    <w:rsid w:val="00643936"/>
    <w:rsid w:val="0075140C"/>
    <w:rsid w:val="00764554"/>
    <w:rsid w:val="007A2459"/>
    <w:rsid w:val="008162B8"/>
    <w:rsid w:val="00884AA5"/>
    <w:rsid w:val="008A3979"/>
    <w:rsid w:val="008C4EB5"/>
    <w:rsid w:val="009650C3"/>
    <w:rsid w:val="00A01A1E"/>
    <w:rsid w:val="00A841A9"/>
    <w:rsid w:val="00BB4937"/>
    <w:rsid w:val="00BD67BA"/>
    <w:rsid w:val="00BE4CA0"/>
    <w:rsid w:val="00C61827"/>
    <w:rsid w:val="00C62E96"/>
    <w:rsid w:val="00C67AD3"/>
    <w:rsid w:val="00DA4B8B"/>
    <w:rsid w:val="00DC5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882B69"/>
  <w14:defaultImageDpi w14:val="32767"/>
  <w15:chartTrackingRefBased/>
  <w15:docId w15:val="{85F7545A-6EF0-7844-86E5-5520633FF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650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1A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275</Words>
  <Characters>1569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Amina Ly</dc:creator>
  <cp:keywords/>
  <dc:description/>
  <cp:lastModifiedBy>Amina Ly</cp:lastModifiedBy>
  <cp:revision>3</cp:revision>
  <dcterms:created xsi:type="dcterms:W3CDTF">2019-07-02T19:30:00Z</dcterms:created>
  <dcterms:modified xsi:type="dcterms:W3CDTF">2019-07-02T19:31:00Z</dcterms:modified>
</cp:coreProperties>
</file>